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3449" w14:textId="77777777" w:rsidR="00753052" w:rsidRPr="007659FD" w:rsidRDefault="000D7A3C">
      <w:pPr>
        <w:rPr>
          <w:color w:val="FFFFFF" w:themeColor="background1"/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2CDFA" wp14:editId="7CF4DA97">
                <wp:simplePos x="0" y="0"/>
                <wp:positionH relativeFrom="column">
                  <wp:posOffset>1286933</wp:posOffset>
                </wp:positionH>
                <wp:positionV relativeFrom="paragraph">
                  <wp:posOffset>1337733</wp:posOffset>
                </wp:positionV>
                <wp:extent cx="4165600" cy="639233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6392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C19E85" w14:textId="77777777" w:rsidR="008E752F" w:rsidRDefault="008E752F" w:rsidP="008E752F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14:paraId="60239A8C" w14:textId="2E998CF7" w:rsidR="008E752F" w:rsidRPr="008E752F" w:rsidRDefault="008E752F" w:rsidP="008E752F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8E752F"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  <w:t>February 1, 2022</w:t>
                            </w:r>
                          </w:p>
                          <w:p w14:paraId="4D9687E4" w14:textId="1334801D" w:rsidR="000D7A3C" w:rsidRPr="008E752F" w:rsidRDefault="000D7A3C" w:rsidP="000D7A3C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8E752F"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  <w:t xml:space="preserve">Parents, </w:t>
                            </w:r>
                          </w:p>
                          <w:p w14:paraId="3B3564C2" w14:textId="5E20E261" w:rsidR="008E752F" w:rsidRPr="008E752F" w:rsidRDefault="000D7A3C" w:rsidP="000D7A3C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8E752F"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  <w:tab/>
                              <w:t xml:space="preserve">Our Valentine’s Day party will be </w:t>
                            </w:r>
                            <w:r w:rsidR="008E752F" w:rsidRPr="008E752F"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  <w:t>Monday</w:t>
                            </w:r>
                            <w:r w:rsidRPr="008E752F"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  <w:t>, February 14</w:t>
                            </w:r>
                            <w:r w:rsidRPr="008E752F"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8E752F"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  <w:t xml:space="preserve"> at 1</w:t>
                            </w:r>
                            <w:r w:rsidR="008E752F" w:rsidRPr="008E752F"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  <w:t>0</w:t>
                            </w:r>
                            <w:r w:rsidRPr="008E752F"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  <w:t xml:space="preserve">:30 a.m. and parents are welcome to attend! </w:t>
                            </w:r>
                            <w:r w:rsidR="008E752F" w:rsidRPr="008E752F"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  <w:t xml:space="preserve">You may check out your child following the party. </w:t>
                            </w:r>
                          </w:p>
                          <w:p w14:paraId="22E80E05" w14:textId="50B7EE14" w:rsidR="000D7A3C" w:rsidRPr="008E752F" w:rsidRDefault="000D7A3C" w:rsidP="008E752F">
                            <w:pPr>
                              <w:ind w:firstLine="720"/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8E752F"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  <w:t xml:space="preserve">We will have </w:t>
                            </w:r>
                            <w:r w:rsidR="008E752F" w:rsidRPr="008E752F"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  <w:t>sweet treats, fruit</w:t>
                            </w:r>
                            <w:r w:rsidRPr="008E752F"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  <w:t xml:space="preserve">, and drinks for the kids to snack on. </w:t>
                            </w:r>
                            <w:r w:rsidR="008E752F" w:rsidRPr="008E752F"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  <w:t>Kelly</w:t>
                            </w:r>
                            <w:r w:rsidRPr="008E752F"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  <w:t xml:space="preserve"> and I will be getting these items as well as paper products for the party. </w:t>
                            </w:r>
                          </w:p>
                          <w:p w14:paraId="3B6EA7A4" w14:textId="398E4EF2" w:rsidR="000D7A3C" w:rsidRPr="008E752F" w:rsidRDefault="000D7A3C" w:rsidP="000D7A3C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8E752F"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  <w:tab/>
                              <w:t xml:space="preserve">If you would like to help cover the cost of these items, please send </w:t>
                            </w:r>
                            <w:r w:rsidR="008E752F" w:rsidRPr="008E752F"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  <w:t xml:space="preserve">money to Jessi Nance either through Mrs. Thacker or over Venmo to @jessi-nance.  </w:t>
                            </w:r>
                          </w:p>
                          <w:p w14:paraId="1F21FF8B" w14:textId="77777777" w:rsidR="000D7A3C" w:rsidRPr="008E752F" w:rsidRDefault="000D7A3C" w:rsidP="000D7A3C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8E752F"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  <w:tab/>
                              <w:t>As always, thank you for your help!</w:t>
                            </w:r>
                          </w:p>
                          <w:p w14:paraId="3F246430" w14:textId="26B4F105" w:rsidR="000D7A3C" w:rsidRPr="008E752F" w:rsidRDefault="000D7A3C" w:rsidP="000D7A3C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8E752F"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  <w:tab/>
                              <w:t xml:space="preserve">Jessi Nance and </w:t>
                            </w:r>
                            <w:r w:rsidR="008E752F" w:rsidRPr="008E752F">
                              <w:rPr>
                                <w:rFonts w:ascii="Bookman Old Style" w:hAnsi="Bookman Old Style"/>
                                <w:color w:val="FF0000"/>
                                <w:sz w:val="30"/>
                                <w:szCs w:val="30"/>
                              </w:rPr>
                              <w:t>Kelly Gay</w:t>
                            </w:r>
                          </w:p>
                          <w:p w14:paraId="546C69BA" w14:textId="77777777" w:rsidR="008E752F" w:rsidRDefault="000D7A3C" w:rsidP="008E752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64A2" w:themeColor="accent4"/>
                                <w:sz w:val="30"/>
                                <w:szCs w:val="30"/>
                              </w:rPr>
                            </w:pPr>
                            <w:r w:rsidRPr="008E752F">
                              <w:rPr>
                                <w:rFonts w:ascii="Bookman Old Style" w:hAnsi="Bookman Old Style"/>
                                <w:b/>
                                <w:color w:val="8064A2" w:themeColor="accent4"/>
                                <w:sz w:val="30"/>
                                <w:szCs w:val="30"/>
                              </w:rPr>
                              <w:t xml:space="preserve">*No student will be denied the opportunity to participate </w:t>
                            </w:r>
                          </w:p>
                          <w:p w14:paraId="7548DC6A" w14:textId="37B9227A" w:rsidR="000D7A3C" w:rsidRPr="008E752F" w:rsidRDefault="000D7A3C" w:rsidP="008E752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64A2" w:themeColor="accent4"/>
                                <w:sz w:val="30"/>
                                <w:szCs w:val="30"/>
                              </w:rPr>
                            </w:pPr>
                            <w:r w:rsidRPr="008E752F">
                              <w:rPr>
                                <w:rFonts w:ascii="Bookman Old Style" w:hAnsi="Bookman Old Style"/>
                                <w:b/>
                                <w:color w:val="8064A2" w:themeColor="accent4"/>
                                <w:sz w:val="30"/>
                                <w:szCs w:val="30"/>
                              </w:rPr>
                              <w:t xml:space="preserve">for failure to </w:t>
                            </w:r>
                            <w:proofErr w:type="gramStart"/>
                            <w:r w:rsidRPr="008E752F">
                              <w:rPr>
                                <w:rFonts w:ascii="Bookman Old Style" w:hAnsi="Bookman Old Style"/>
                                <w:b/>
                                <w:color w:val="8064A2" w:themeColor="accent4"/>
                                <w:sz w:val="30"/>
                                <w:szCs w:val="30"/>
                              </w:rPr>
                              <w:t>contribute.*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92CD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35pt;margin-top:105.35pt;width:328pt;height:50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" fillcolor="white [3201]" stroked="f" strokeweight=".5pt">
                <v:textbox>
                  <w:txbxContent>
                    <w:p w14:paraId="53C19E85" w14:textId="77777777" w:rsidR="008E752F" w:rsidRDefault="008E752F" w:rsidP="008E752F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</w:pPr>
                    </w:p>
                    <w:p w14:paraId="60239A8C" w14:textId="2E998CF7" w:rsidR="008E752F" w:rsidRPr="008E752F" w:rsidRDefault="008E752F" w:rsidP="008E752F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</w:pPr>
                      <w:r w:rsidRPr="008E752F"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  <w:t>February 1, 2022</w:t>
                      </w:r>
                    </w:p>
                    <w:p w14:paraId="4D9687E4" w14:textId="1334801D" w:rsidR="000D7A3C" w:rsidRPr="008E752F" w:rsidRDefault="000D7A3C" w:rsidP="000D7A3C">
                      <w:pPr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</w:pPr>
                      <w:r w:rsidRPr="008E752F"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  <w:t xml:space="preserve">Parents, </w:t>
                      </w:r>
                    </w:p>
                    <w:p w14:paraId="3B3564C2" w14:textId="5E20E261" w:rsidR="008E752F" w:rsidRPr="008E752F" w:rsidRDefault="000D7A3C" w:rsidP="000D7A3C">
                      <w:pPr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</w:pPr>
                      <w:r w:rsidRPr="008E752F"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  <w:tab/>
                        <w:t xml:space="preserve">Our Valentine’s Day party will be </w:t>
                      </w:r>
                      <w:r w:rsidR="008E752F" w:rsidRPr="008E752F"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  <w:t>Monday</w:t>
                      </w:r>
                      <w:r w:rsidRPr="008E752F"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  <w:t>, February 14</w:t>
                      </w:r>
                      <w:r w:rsidRPr="008E752F"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8E752F"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  <w:t xml:space="preserve"> at 1</w:t>
                      </w:r>
                      <w:r w:rsidR="008E752F" w:rsidRPr="008E752F"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  <w:t>0</w:t>
                      </w:r>
                      <w:r w:rsidRPr="008E752F"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  <w:t xml:space="preserve">:30 a.m. and parents are welcome to attend! </w:t>
                      </w:r>
                      <w:r w:rsidR="008E752F" w:rsidRPr="008E752F"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  <w:t xml:space="preserve">You may check out your child following the party. </w:t>
                      </w:r>
                    </w:p>
                    <w:p w14:paraId="22E80E05" w14:textId="50B7EE14" w:rsidR="000D7A3C" w:rsidRPr="008E752F" w:rsidRDefault="000D7A3C" w:rsidP="008E752F">
                      <w:pPr>
                        <w:ind w:firstLine="720"/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</w:pPr>
                      <w:r w:rsidRPr="008E752F"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  <w:t xml:space="preserve">We will have </w:t>
                      </w:r>
                      <w:r w:rsidR="008E752F" w:rsidRPr="008E752F"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  <w:t>sweet treats, fruit</w:t>
                      </w:r>
                      <w:r w:rsidRPr="008E752F"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  <w:t xml:space="preserve">, and drinks for the kids to snack on. </w:t>
                      </w:r>
                      <w:r w:rsidR="008E752F" w:rsidRPr="008E752F"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  <w:t>Kelly</w:t>
                      </w:r>
                      <w:r w:rsidRPr="008E752F"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  <w:t xml:space="preserve"> and I will be getting these items as well as paper products for the party. </w:t>
                      </w:r>
                    </w:p>
                    <w:p w14:paraId="3B6EA7A4" w14:textId="398E4EF2" w:rsidR="000D7A3C" w:rsidRPr="008E752F" w:rsidRDefault="000D7A3C" w:rsidP="000D7A3C">
                      <w:pPr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</w:pPr>
                      <w:r w:rsidRPr="008E752F"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  <w:tab/>
                        <w:t xml:space="preserve">If you would like to help cover the cost of these items, please send </w:t>
                      </w:r>
                      <w:r w:rsidR="008E752F" w:rsidRPr="008E752F"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  <w:t xml:space="preserve">money to Jessi Nance either through Mrs. Thacker or over Venmo to @jessi-nance.  </w:t>
                      </w:r>
                    </w:p>
                    <w:p w14:paraId="1F21FF8B" w14:textId="77777777" w:rsidR="000D7A3C" w:rsidRPr="008E752F" w:rsidRDefault="000D7A3C" w:rsidP="000D7A3C">
                      <w:pPr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</w:pPr>
                      <w:r w:rsidRPr="008E752F"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  <w:tab/>
                        <w:t>As always, thank you for your help!</w:t>
                      </w:r>
                    </w:p>
                    <w:p w14:paraId="3F246430" w14:textId="26B4F105" w:rsidR="000D7A3C" w:rsidRPr="008E752F" w:rsidRDefault="000D7A3C" w:rsidP="000D7A3C">
                      <w:pPr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</w:pPr>
                      <w:r w:rsidRPr="008E752F"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  <w:tab/>
                        <w:t xml:space="preserve">Jessi Nance and </w:t>
                      </w:r>
                      <w:r w:rsidR="008E752F" w:rsidRPr="008E752F">
                        <w:rPr>
                          <w:rFonts w:ascii="Bookman Old Style" w:hAnsi="Bookman Old Style"/>
                          <w:color w:val="FF0000"/>
                          <w:sz w:val="30"/>
                          <w:szCs w:val="30"/>
                        </w:rPr>
                        <w:t>Kelly Gay</w:t>
                      </w:r>
                    </w:p>
                    <w:p w14:paraId="546C69BA" w14:textId="77777777" w:rsidR="008E752F" w:rsidRDefault="000D7A3C" w:rsidP="008E752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8064A2" w:themeColor="accent4"/>
                          <w:sz w:val="30"/>
                          <w:szCs w:val="30"/>
                        </w:rPr>
                      </w:pPr>
                      <w:r w:rsidRPr="008E752F">
                        <w:rPr>
                          <w:rFonts w:ascii="Bookman Old Style" w:hAnsi="Bookman Old Style"/>
                          <w:b/>
                          <w:color w:val="8064A2" w:themeColor="accent4"/>
                          <w:sz w:val="30"/>
                          <w:szCs w:val="30"/>
                        </w:rPr>
                        <w:t xml:space="preserve">*No student will be denied the opportunity to participate </w:t>
                      </w:r>
                    </w:p>
                    <w:p w14:paraId="7548DC6A" w14:textId="37B9227A" w:rsidR="000D7A3C" w:rsidRPr="008E752F" w:rsidRDefault="000D7A3C" w:rsidP="008E752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8064A2" w:themeColor="accent4"/>
                          <w:sz w:val="30"/>
                          <w:szCs w:val="30"/>
                        </w:rPr>
                      </w:pPr>
                      <w:r w:rsidRPr="008E752F">
                        <w:rPr>
                          <w:rFonts w:ascii="Bookman Old Style" w:hAnsi="Bookman Old Style"/>
                          <w:b/>
                          <w:color w:val="8064A2" w:themeColor="accent4"/>
                          <w:sz w:val="30"/>
                          <w:szCs w:val="30"/>
                        </w:rPr>
                        <w:t xml:space="preserve">for failure to </w:t>
                      </w:r>
                      <w:proofErr w:type="gramStart"/>
                      <w:r w:rsidRPr="008E752F">
                        <w:rPr>
                          <w:rFonts w:ascii="Bookman Old Style" w:hAnsi="Bookman Old Style"/>
                          <w:b/>
                          <w:color w:val="8064A2" w:themeColor="accent4"/>
                          <w:sz w:val="30"/>
                          <w:szCs w:val="30"/>
                        </w:rPr>
                        <w:t>contribute.*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1FCC">
        <w:rPr>
          <w:noProof/>
        </w:rPr>
        <w:drawing>
          <wp:inline distT="0" distB="0" distL="0" distR="0" wp14:anchorId="5872CCD6" wp14:editId="472922DB">
            <wp:extent cx="6836858" cy="9135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_heart_bor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733" cy="915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052" w:rsidRPr="007659FD" w:rsidSect="000D7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CC"/>
    <w:rsid w:val="000052F5"/>
    <w:rsid w:val="000055AD"/>
    <w:rsid w:val="0001281E"/>
    <w:rsid w:val="00026CAB"/>
    <w:rsid w:val="0004545C"/>
    <w:rsid w:val="00093007"/>
    <w:rsid w:val="000A5CE6"/>
    <w:rsid w:val="000C0D33"/>
    <w:rsid w:val="000C29F4"/>
    <w:rsid w:val="000D7A3C"/>
    <w:rsid w:val="000F51DA"/>
    <w:rsid w:val="00102AD3"/>
    <w:rsid w:val="00135D05"/>
    <w:rsid w:val="00171485"/>
    <w:rsid w:val="001D3093"/>
    <w:rsid w:val="00206BF6"/>
    <w:rsid w:val="00242D4F"/>
    <w:rsid w:val="00287584"/>
    <w:rsid w:val="002D39A6"/>
    <w:rsid w:val="003023FB"/>
    <w:rsid w:val="00314A6A"/>
    <w:rsid w:val="0035112C"/>
    <w:rsid w:val="003644B6"/>
    <w:rsid w:val="00370F76"/>
    <w:rsid w:val="0039482A"/>
    <w:rsid w:val="003B0523"/>
    <w:rsid w:val="003B1B27"/>
    <w:rsid w:val="003F1E7A"/>
    <w:rsid w:val="00441FCC"/>
    <w:rsid w:val="00453D25"/>
    <w:rsid w:val="00516E33"/>
    <w:rsid w:val="00620439"/>
    <w:rsid w:val="006650B1"/>
    <w:rsid w:val="006815DB"/>
    <w:rsid w:val="00685BEF"/>
    <w:rsid w:val="006E7B0E"/>
    <w:rsid w:val="00700271"/>
    <w:rsid w:val="00741BEC"/>
    <w:rsid w:val="00745BF6"/>
    <w:rsid w:val="00753052"/>
    <w:rsid w:val="007659FD"/>
    <w:rsid w:val="007C1EB2"/>
    <w:rsid w:val="007E7CA8"/>
    <w:rsid w:val="008A6ED4"/>
    <w:rsid w:val="008E752F"/>
    <w:rsid w:val="0092695B"/>
    <w:rsid w:val="00986F07"/>
    <w:rsid w:val="00A20C84"/>
    <w:rsid w:val="00A8774B"/>
    <w:rsid w:val="00AA048E"/>
    <w:rsid w:val="00B506B2"/>
    <w:rsid w:val="00BA3246"/>
    <w:rsid w:val="00BB0B8B"/>
    <w:rsid w:val="00C00A1E"/>
    <w:rsid w:val="00C53B11"/>
    <w:rsid w:val="00CB1DB0"/>
    <w:rsid w:val="00CB37CA"/>
    <w:rsid w:val="00CD7E53"/>
    <w:rsid w:val="00CF49F0"/>
    <w:rsid w:val="00D226FC"/>
    <w:rsid w:val="00D361F5"/>
    <w:rsid w:val="00D60C9F"/>
    <w:rsid w:val="00E23A96"/>
    <w:rsid w:val="00E668EC"/>
    <w:rsid w:val="00E84EE0"/>
    <w:rsid w:val="00ED4658"/>
    <w:rsid w:val="00F12BB3"/>
    <w:rsid w:val="00F269A9"/>
    <w:rsid w:val="00F33527"/>
    <w:rsid w:val="00F9161B"/>
    <w:rsid w:val="00FC04D3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0FA2"/>
  <w15:docId w15:val="{BA0E1D5A-514B-594E-96B8-E2E545FE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26F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D7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Industries Group,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Grimsley</dc:creator>
  <cp:lastModifiedBy>Michael Giglio</cp:lastModifiedBy>
  <cp:revision>3</cp:revision>
  <cp:lastPrinted>2022-01-31T14:03:00Z</cp:lastPrinted>
  <dcterms:created xsi:type="dcterms:W3CDTF">2018-01-25T15:30:00Z</dcterms:created>
  <dcterms:modified xsi:type="dcterms:W3CDTF">2022-01-31T19:10:00Z</dcterms:modified>
</cp:coreProperties>
</file>